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6C94C4" w14:textId="077C4DCF" w:rsidR="0014661E" w:rsidRDefault="0014661E" w:rsidP="00A3019A">
      <w:pPr>
        <w:rPr>
          <w:sz w:val="20"/>
          <w:szCs w:val="20"/>
        </w:rPr>
      </w:pPr>
      <w:r w:rsidRPr="001C1423">
        <w:rPr>
          <w:b/>
          <w:bCs/>
          <w:sz w:val="24"/>
          <w:szCs w:val="24"/>
        </w:rPr>
        <w:t xml:space="preserve">Lampiran </w:t>
      </w:r>
      <w:r>
        <w:rPr>
          <w:b/>
          <w:bCs/>
          <w:sz w:val="24"/>
          <w:szCs w:val="24"/>
        </w:rPr>
        <w:t>10</w:t>
      </w:r>
      <w:r w:rsidRPr="001C1423">
        <w:rPr>
          <w:b/>
          <w:bCs/>
          <w:sz w:val="24"/>
          <w:szCs w:val="24"/>
        </w:rPr>
        <w:t xml:space="preserve">. Output </w:t>
      </w:r>
      <w:proofErr w:type="spellStart"/>
      <w:r w:rsidRPr="001C1423">
        <w:rPr>
          <w:b/>
          <w:bCs/>
          <w:sz w:val="24"/>
          <w:szCs w:val="24"/>
        </w:rPr>
        <w:t>Validitas</w:t>
      </w:r>
      <w:proofErr w:type="spellEnd"/>
      <w:r w:rsidRPr="001C1423">
        <w:rPr>
          <w:b/>
          <w:bCs/>
          <w:sz w:val="24"/>
          <w:szCs w:val="24"/>
        </w:rPr>
        <w:t xml:space="preserve"> dan </w:t>
      </w:r>
      <w:proofErr w:type="spellStart"/>
      <w:r w:rsidRPr="001C1423">
        <w:rPr>
          <w:b/>
          <w:bCs/>
          <w:sz w:val="24"/>
          <w:szCs w:val="24"/>
        </w:rPr>
        <w:t>Reliabilitas</w:t>
      </w:r>
      <w:proofErr w:type="spellEnd"/>
      <w:r w:rsidRPr="001C1423">
        <w:rPr>
          <w:b/>
          <w:bCs/>
          <w:sz w:val="24"/>
          <w:szCs w:val="24"/>
        </w:rPr>
        <w:t xml:space="preserve"> </w:t>
      </w:r>
      <w:proofErr w:type="spellStart"/>
      <w:r w:rsidRPr="001C1423">
        <w:rPr>
          <w:b/>
          <w:bCs/>
          <w:sz w:val="24"/>
          <w:szCs w:val="24"/>
        </w:rPr>
        <w:t>dengan</w:t>
      </w:r>
      <w:proofErr w:type="spellEnd"/>
      <w:r w:rsidRPr="001C1423">
        <w:rPr>
          <w:b/>
          <w:bCs/>
          <w:sz w:val="24"/>
          <w:szCs w:val="24"/>
        </w:rPr>
        <w:t xml:space="preserve"> CFA Pada </w:t>
      </w:r>
      <w:proofErr w:type="spellStart"/>
      <w:r w:rsidRPr="001C1423">
        <w:rPr>
          <w:b/>
          <w:bCs/>
          <w:sz w:val="24"/>
          <w:szCs w:val="24"/>
        </w:rPr>
        <w:t>Variabel</w:t>
      </w:r>
      <w:proofErr w:type="spellEnd"/>
      <w:r w:rsidRPr="001C1423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Y1</w:t>
      </w:r>
    </w:p>
    <w:p w14:paraId="2F4AFB50" w14:textId="4E937E99" w:rsidR="005F4E38" w:rsidRPr="00A3019A" w:rsidRDefault="00A3019A" w:rsidP="00A3019A">
      <w:pPr>
        <w:rPr>
          <w:sz w:val="20"/>
          <w:szCs w:val="20"/>
        </w:rPr>
      </w:pPr>
      <w:r w:rsidRPr="00A3019A">
        <w:rPr>
          <w:noProof/>
          <w:sz w:val="20"/>
          <w:szCs w:val="20"/>
        </w:rPr>
        <w:drawing>
          <wp:inline distT="0" distB="0" distL="0" distR="0" wp14:anchorId="37F10DD7" wp14:editId="35ACCCBE">
            <wp:extent cx="5039428" cy="5830114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39428" cy="5830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2632E5" w14:textId="77777777" w:rsidR="0014661E" w:rsidRDefault="0014661E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 w:type="page"/>
      </w:r>
    </w:p>
    <w:p w14:paraId="62A91D4C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Analysis Summary</w:t>
      </w:r>
    </w:p>
    <w:p w14:paraId="5D22FD6D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Groups</w:t>
      </w:r>
    </w:p>
    <w:p w14:paraId="22611B97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Group number 1 (Group number 1)</w:t>
      </w:r>
    </w:p>
    <w:p w14:paraId="026C23EF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Notes for Group (Group number 1)</w:t>
      </w:r>
    </w:p>
    <w:p w14:paraId="09AB4485" w14:textId="77777777" w:rsidR="00A3019A" w:rsidRPr="00A3019A" w:rsidRDefault="00A3019A" w:rsidP="00A301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sz w:val="20"/>
          <w:szCs w:val="20"/>
        </w:rPr>
        <w:t>The model is recursive.</w:t>
      </w:r>
    </w:p>
    <w:p w14:paraId="0A705ABE" w14:textId="77777777" w:rsidR="00A3019A" w:rsidRPr="00A3019A" w:rsidRDefault="00A3019A" w:rsidP="00A301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sz w:val="20"/>
          <w:szCs w:val="20"/>
        </w:rPr>
        <w:t>Sample size = 298</w:t>
      </w:r>
    </w:p>
    <w:p w14:paraId="1355ECE1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Variable Summary (Group number 1)</w:t>
      </w:r>
    </w:p>
    <w:p w14:paraId="626D315B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Your model contains the following variables (Group number 1)</w:t>
      </w:r>
    </w:p>
    <w:p w14:paraId="120B5D28" w14:textId="77777777" w:rsidR="00A3019A" w:rsidRPr="00A3019A" w:rsidRDefault="00A3019A" w:rsidP="00A301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sz w:val="20"/>
          <w:szCs w:val="20"/>
        </w:rPr>
        <w:t>Observed, endogenous variables</w:t>
      </w:r>
    </w:p>
    <w:p w14:paraId="59018CFD" w14:textId="77777777" w:rsidR="00A3019A" w:rsidRPr="00A3019A" w:rsidRDefault="00A3019A" w:rsidP="00A301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sz w:val="20"/>
          <w:szCs w:val="20"/>
        </w:rPr>
        <w:t>Y1.1</w:t>
      </w:r>
    </w:p>
    <w:p w14:paraId="2B8AAE5D" w14:textId="77777777" w:rsidR="00A3019A" w:rsidRPr="00A3019A" w:rsidRDefault="00A3019A" w:rsidP="00A301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sz w:val="20"/>
          <w:szCs w:val="20"/>
        </w:rPr>
        <w:t>Y1.2</w:t>
      </w:r>
    </w:p>
    <w:p w14:paraId="024FE135" w14:textId="77777777" w:rsidR="00A3019A" w:rsidRPr="00A3019A" w:rsidRDefault="00A3019A" w:rsidP="00A301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sz w:val="20"/>
          <w:szCs w:val="20"/>
        </w:rPr>
        <w:t>Y1.3</w:t>
      </w:r>
    </w:p>
    <w:p w14:paraId="4D7F634D" w14:textId="77777777" w:rsidR="00A3019A" w:rsidRPr="00A3019A" w:rsidRDefault="00A3019A" w:rsidP="00A301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sz w:val="20"/>
          <w:szCs w:val="20"/>
        </w:rPr>
        <w:t>Y1.4</w:t>
      </w:r>
    </w:p>
    <w:p w14:paraId="2B1171E5" w14:textId="77777777" w:rsidR="00A3019A" w:rsidRPr="00A3019A" w:rsidRDefault="00A3019A" w:rsidP="00A301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sz w:val="20"/>
          <w:szCs w:val="20"/>
        </w:rPr>
        <w:t>Unobserved, exogenous variables</w:t>
      </w:r>
    </w:p>
    <w:p w14:paraId="574B1E67" w14:textId="77777777" w:rsidR="00A3019A" w:rsidRPr="00A3019A" w:rsidRDefault="00A3019A" w:rsidP="00A301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sz w:val="20"/>
          <w:szCs w:val="20"/>
        </w:rPr>
        <w:t>Y1</w:t>
      </w:r>
    </w:p>
    <w:p w14:paraId="77DA48CE" w14:textId="77777777" w:rsidR="00A3019A" w:rsidRPr="00A3019A" w:rsidRDefault="00A3019A" w:rsidP="00A301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sz w:val="20"/>
          <w:szCs w:val="20"/>
        </w:rPr>
        <w:t>d1</w:t>
      </w:r>
    </w:p>
    <w:p w14:paraId="0C27FC8D" w14:textId="77777777" w:rsidR="00A3019A" w:rsidRPr="00A3019A" w:rsidRDefault="00A3019A" w:rsidP="00A301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sz w:val="20"/>
          <w:szCs w:val="20"/>
        </w:rPr>
        <w:t>d2</w:t>
      </w:r>
    </w:p>
    <w:p w14:paraId="75106E7B" w14:textId="77777777" w:rsidR="00A3019A" w:rsidRPr="00A3019A" w:rsidRDefault="00A3019A" w:rsidP="00A301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sz w:val="20"/>
          <w:szCs w:val="20"/>
        </w:rPr>
        <w:t>d3</w:t>
      </w:r>
    </w:p>
    <w:p w14:paraId="126B6CE8" w14:textId="77777777" w:rsidR="00A3019A" w:rsidRPr="00A3019A" w:rsidRDefault="00A3019A" w:rsidP="00A301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sz w:val="20"/>
          <w:szCs w:val="20"/>
        </w:rPr>
        <w:t>d4</w:t>
      </w:r>
    </w:p>
    <w:p w14:paraId="3E3DBC73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Variable counts (Group number 1)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2"/>
        <w:gridCol w:w="380"/>
      </w:tblGrid>
      <w:tr w:rsidR="00A3019A" w:rsidRPr="00A3019A" w14:paraId="014BA5EA" w14:textId="77777777" w:rsidTr="00A3019A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735C25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variables in your model: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A2E583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3019A" w:rsidRPr="00A3019A" w14:paraId="23185393" w14:textId="77777777" w:rsidTr="00A3019A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28B4E2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observed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B028C2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3019A" w:rsidRPr="00A3019A" w14:paraId="2A04E093" w14:textId="77777777" w:rsidTr="00A3019A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4AF19C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unobserved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23EB41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3019A" w:rsidRPr="00A3019A" w14:paraId="576130A8" w14:textId="77777777" w:rsidTr="00A3019A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283794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exogenous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E8E9E1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3019A" w:rsidRPr="00A3019A" w14:paraId="65262C78" w14:textId="77777777" w:rsidTr="00A3019A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9487A7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endogenous variables: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24FDB7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0484F361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Parameter Summary (Group number 1)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2"/>
        <w:gridCol w:w="947"/>
        <w:gridCol w:w="1269"/>
        <w:gridCol w:w="1080"/>
        <w:gridCol w:w="814"/>
        <w:gridCol w:w="1069"/>
        <w:gridCol w:w="703"/>
      </w:tblGrid>
      <w:tr w:rsidR="00A3019A" w:rsidRPr="00A3019A" w14:paraId="3D4A7265" w14:textId="77777777" w:rsidTr="00A3019A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798668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265080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Weights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EAF6C5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Covariances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09CD37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Variances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12A38E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Means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1939A2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Intercepts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C4B46C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Total</w:t>
            </w:r>
          </w:p>
        </w:tc>
      </w:tr>
      <w:tr w:rsidR="00A3019A" w:rsidRPr="00A3019A" w14:paraId="40402105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135A64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Fixed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7F9608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AB735E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75BB68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A371F4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576A12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8CF281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3019A" w:rsidRPr="00A3019A" w14:paraId="5E0DD12F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3F94B4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Labeled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38C010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2D1D9F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D6479D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860642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AB02F8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9DBAA3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3019A" w:rsidRPr="00A3019A" w14:paraId="6DA7D574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1EED56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Unlabeled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83E058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428396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BECF62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26BDC9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4BCA66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A060A1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3019A" w:rsidRPr="00A3019A" w14:paraId="63846603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B4C298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9A1A02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E4A1EF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25142F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84180F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9BA7C7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805D33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</w:tr>
    </w:tbl>
    <w:p w14:paraId="5C5E006C" w14:textId="77777777" w:rsidR="0014661E" w:rsidRDefault="0014661E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EF99880" w14:textId="77777777" w:rsidR="0014661E" w:rsidRDefault="0014661E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 w:type="page"/>
      </w:r>
    </w:p>
    <w:p w14:paraId="694A5DEC" w14:textId="1D4303E8" w:rsidR="00A3019A" w:rsidRPr="00A3019A" w:rsidRDefault="00A3019A" w:rsidP="0014661E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Models</w:t>
      </w:r>
    </w:p>
    <w:p w14:paraId="650228F5" w14:textId="77777777" w:rsidR="00A3019A" w:rsidRPr="00A3019A" w:rsidRDefault="00A3019A" w:rsidP="0014661E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Default model (Default model)</w:t>
      </w:r>
    </w:p>
    <w:p w14:paraId="1EEA335F" w14:textId="77777777" w:rsidR="00A3019A" w:rsidRPr="00A3019A" w:rsidRDefault="00A3019A" w:rsidP="0014661E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Notes for Model (Default model)</w:t>
      </w:r>
    </w:p>
    <w:p w14:paraId="19C17A5D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Computation of degrees of freedom (Default model)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480"/>
      </w:tblGrid>
      <w:tr w:rsidR="00A3019A" w:rsidRPr="00A3019A" w14:paraId="7EDB4FAA" w14:textId="77777777" w:rsidTr="00A3019A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7FF3C4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distinct sample moments: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B75F98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3019A" w:rsidRPr="00A3019A" w14:paraId="5EC547AA" w14:textId="77777777" w:rsidTr="00A3019A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8C19EE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Number of distinct parameters to be estimated: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CB8BF7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3019A" w:rsidRPr="00A3019A" w14:paraId="6C84B1E1" w14:textId="77777777" w:rsidTr="00A3019A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5B22CB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Degrees of freedom (10 - 8):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529E03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39A8E7F2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Result (Default model)</w:t>
      </w:r>
    </w:p>
    <w:p w14:paraId="1FD6F546" w14:textId="77777777" w:rsidR="00A3019A" w:rsidRPr="00A3019A" w:rsidRDefault="00A3019A" w:rsidP="00A301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sz w:val="20"/>
          <w:szCs w:val="20"/>
        </w:rPr>
        <w:t>Minimum was achieved</w:t>
      </w:r>
    </w:p>
    <w:p w14:paraId="148C476A" w14:textId="77777777" w:rsidR="00A3019A" w:rsidRPr="00A3019A" w:rsidRDefault="00A3019A" w:rsidP="00A301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sz w:val="20"/>
          <w:szCs w:val="20"/>
        </w:rPr>
        <w:t>Chi-square = 80.593</w:t>
      </w:r>
    </w:p>
    <w:p w14:paraId="649C5DD6" w14:textId="77777777" w:rsidR="00A3019A" w:rsidRPr="00A3019A" w:rsidRDefault="00A3019A" w:rsidP="00A301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sz w:val="20"/>
          <w:szCs w:val="20"/>
        </w:rPr>
        <w:t>Degrees of freedom = 2</w:t>
      </w:r>
    </w:p>
    <w:p w14:paraId="5DC8BAA6" w14:textId="77777777" w:rsidR="00A3019A" w:rsidRPr="00A3019A" w:rsidRDefault="00A3019A" w:rsidP="00A301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sz w:val="20"/>
          <w:szCs w:val="20"/>
        </w:rPr>
        <w:t>Probability level = .000</w:t>
      </w:r>
    </w:p>
    <w:p w14:paraId="78AD5F52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Group number 1 (Group number 1 - Default model)</w:t>
      </w:r>
    </w:p>
    <w:p w14:paraId="2E2ED802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Estimates (Group number 1 - Default model)</w:t>
      </w:r>
    </w:p>
    <w:p w14:paraId="56218B15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Scalar Estimates (Group number 1 - Default model)</w:t>
      </w:r>
    </w:p>
    <w:p w14:paraId="5FE193F9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Maximum Likelihood Estimates</w:t>
      </w:r>
    </w:p>
    <w:p w14:paraId="6BF68E26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Regression Weights: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427"/>
        <w:gridCol w:w="525"/>
        <w:gridCol w:w="980"/>
        <w:gridCol w:w="630"/>
        <w:gridCol w:w="830"/>
        <w:gridCol w:w="580"/>
        <w:gridCol w:w="736"/>
      </w:tblGrid>
      <w:tr w:rsidR="00A3019A" w:rsidRPr="00A3019A" w14:paraId="3EBE47C5" w14:textId="77777777" w:rsidTr="00A3019A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B827B6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D85E23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A049A4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360C31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Estimate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7E980D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S.E.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9C2C46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C.R.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5B5584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EC8BDB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Label</w:t>
            </w:r>
          </w:p>
        </w:tc>
      </w:tr>
      <w:tr w:rsidR="00A3019A" w:rsidRPr="00A3019A" w14:paraId="7798B2D7" w14:textId="77777777" w:rsidTr="00A3019A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4D42A08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Y1.1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A5D4A19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F08F13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ADBE9F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7690C3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9C48C2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9FEBA2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1F5F52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3019A" w:rsidRPr="00A3019A" w14:paraId="3F8B9198" w14:textId="77777777" w:rsidTr="00A3019A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811CB15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Y1.2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DA8AA8A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A335AA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4EAA2E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1.044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E35E01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.052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9A4E84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19.934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C2E50F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DA58BF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3019A" w:rsidRPr="00A3019A" w14:paraId="2B3525AC" w14:textId="77777777" w:rsidTr="00A3019A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85D57DF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Y1.3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000F62E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F11955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658474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1.088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974748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9679C8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26.996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CAEBC3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C36636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3019A" w:rsidRPr="00A3019A" w14:paraId="5E216913" w14:textId="77777777" w:rsidTr="00A3019A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0F2FB39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Y1.4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49C74F9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40684C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EDFE8F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1.116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4B6A59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.041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3BAD39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26.931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715C31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EAA0A3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2C8F244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Standardized Regression Weights: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427"/>
        <w:gridCol w:w="525"/>
        <w:gridCol w:w="980"/>
      </w:tblGrid>
      <w:tr w:rsidR="00A3019A" w:rsidRPr="00A3019A" w14:paraId="2E47BCC9" w14:textId="77777777" w:rsidTr="00A3019A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02F7EA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EDA459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C6CA17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43B370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Estimate</w:t>
            </w:r>
          </w:p>
        </w:tc>
      </w:tr>
      <w:tr w:rsidR="00A3019A" w:rsidRPr="00A3019A" w14:paraId="059E35F2" w14:textId="77777777" w:rsidTr="00A3019A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122307B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Y1.1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7AAA0C5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E6875A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E33CC0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.863</w:t>
            </w:r>
          </w:p>
        </w:tc>
      </w:tr>
      <w:tr w:rsidR="00A3019A" w:rsidRPr="00A3019A" w14:paraId="138AD299" w14:textId="77777777" w:rsidTr="00A3019A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1882E21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Y1.2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005E6EB7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CA18B1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2214F6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.849</w:t>
            </w:r>
          </w:p>
        </w:tc>
      </w:tr>
      <w:tr w:rsidR="00A3019A" w:rsidRPr="00A3019A" w14:paraId="616B15D9" w14:textId="77777777" w:rsidTr="00A3019A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FBDF805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Y1.3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45E0C540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FBF9EC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AFAC21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.976</w:t>
            </w:r>
          </w:p>
        </w:tc>
      </w:tr>
      <w:tr w:rsidR="00A3019A" w:rsidRPr="00A3019A" w14:paraId="5A17B18B" w14:textId="77777777" w:rsidTr="00A3019A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643217F2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Y1.4</w:t>
            </w:r>
          </w:p>
        </w:tc>
        <w:tc>
          <w:tcPr>
            <w:tcW w:w="0" w:type="auto"/>
            <w:noWrap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0CD9141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&lt;---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4A4B80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3F1BBB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.975</w:t>
            </w:r>
          </w:p>
        </w:tc>
      </w:tr>
    </w:tbl>
    <w:p w14:paraId="5A030ED1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Variances: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"/>
        <w:gridCol w:w="286"/>
        <w:gridCol w:w="286"/>
        <w:gridCol w:w="980"/>
        <w:gridCol w:w="630"/>
        <w:gridCol w:w="830"/>
        <w:gridCol w:w="580"/>
        <w:gridCol w:w="736"/>
      </w:tblGrid>
      <w:tr w:rsidR="00A3019A" w:rsidRPr="00A3019A" w14:paraId="4BDF8084" w14:textId="77777777" w:rsidTr="00A3019A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5C424A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67ECF8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FAC8FF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FDD5D9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Estimate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01BF60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S.E.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177BAC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C.R.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F05F5C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87193A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Label</w:t>
            </w:r>
          </w:p>
        </w:tc>
      </w:tr>
      <w:tr w:rsidR="00A3019A" w:rsidRPr="00A3019A" w14:paraId="02916675" w14:textId="77777777" w:rsidTr="00A3019A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58521581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Y1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0FCFA0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9D1E31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9C1B4F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.264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D099EA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AD755C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9.340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7C0B9D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D63A90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3019A" w:rsidRPr="00A3019A" w14:paraId="27123096" w14:textId="77777777" w:rsidTr="00A3019A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F1441B4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d1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295225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415409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419F5B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.090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8B47D7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4FDE86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11.369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185EDF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FC6097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3019A" w:rsidRPr="00A3019A" w14:paraId="79CF9A4F" w14:textId="77777777" w:rsidTr="00A3019A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FDEB904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d2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6CCD16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047791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6BE6D0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.111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82C468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B59396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11.464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EBB81C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02E31D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3019A" w:rsidRPr="00A3019A" w14:paraId="4E520149" w14:textId="77777777" w:rsidTr="00A3019A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2C5FD38B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d3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43454C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C67196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0086CC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400AF6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F16AD1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5.325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9B9989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5DECCC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3019A" w:rsidRPr="00A3019A" w14:paraId="740DF572" w14:textId="77777777" w:rsidTr="00A3019A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3B0829AF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d4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33E216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7532B8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2796B0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CC8940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BA0F47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5.521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E8FC06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1934DE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68E1D95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Squared Multiple Correlations: (Group number 1 - Default model)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286"/>
        <w:gridCol w:w="286"/>
        <w:gridCol w:w="980"/>
      </w:tblGrid>
      <w:tr w:rsidR="00A3019A" w:rsidRPr="00A3019A" w14:paraId="220D3B94" w14:textId="77777777" w:rsidTr="00A3019A">
        <w:trPr>
          <w:tblHeader/>
        </w:trPr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11D10C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8D6CC3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923F8B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9C9502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Estimate</w:t>
            </w:r>
          </w:p>
        </w:tc>
      </w:tr>
      <w:tr w:rsidR="00A3019A" w:rsidRPr="00A3019A" w14:paraId="48204B1A" w14:textId="77777777" w:rsidTr="00A3019A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0B36C0A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Y1.4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449C37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29C911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1357E8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.950</w:t>
            </w:r>
          </w:p>
        </w:tc>
      </w:tr>
      <w:tr w:rsidR="00A3019A" w:rsidRPr="00A3019A" w14:paraId="65B52B9E" w14:textId="77777777" w:rsidTr="00A3019A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9EE0CF9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Y1.3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746ED8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CD2BC2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14A2C4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.953</w:t>
            </w:r>
          </w:p>
        </w:tc>
      </w:tr>
      <w:tr w:rsidR="00A3019A" w:rsidRPr="00A3019A" w14:paraId="6DC0CD64" w14:textId="77777777" w:rsidTr="00A3019A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7257343F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Y1.2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7C4BA7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6EF566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C91894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.721</w:t>
            </w:r>
          </w:p>
        </w:tc>
      </w:tr>
      <w:tr w:rsidR="00A3019A" w:rsidRPr="00A3019A" w14:paraId="2F4A69DC" w14:textId="77777777" w:rsidTr="00A3019A">
        <w:tc>
          <w:tcPr>
            <w:tcW w:w="0" w:type="auto"/>
            <w:tcMar>
              <w:top w:w="15" w:type="dxa"/>
              <w:left w:w="57" w:type="dxa"/>
              <w:bottom w:w="15" w:type="dxa"/>
              <w:right w:w="57" w:type="dxa"/>
            </w:tcMar>
            <w:vAlign w:val="center"/>
            <w:hideMark/>
          </w:tcPr>
          <w:p w14:paraId="18945743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Y1.1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E46867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8600B4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D59F3B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.745</w:t>
            </w:r>
          </w:p>
        </w:tc>
      </w:tr>
    </w:tbl>
    <w:p w14:paraId="7BA27C13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Model Fit Summary</w:t>
      </w:r>
    </w:p>
    <w:p w14:paraId="237ED320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CMIN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814"/>
        <w:gridCol w:w="1030"/>
        <w:gridCol w:w="536"/>
        <w:gridCol w:w="630"/>
        <w:gridCol w:w="1114"/>
      </w:tblGrid>
      <w:tr w:rsidR="00A3019A" w:rsidRPr="00A3019A" w14:paraId="6C3B406E" w14:textId="77777777" w:rsidTr="00A3019A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762D98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BFF82E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NPAR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A1065B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CMIN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7D9E76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DF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34E0B2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9CDF9D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CMIN/DF</w:t>
            </w:r>
          </w:p>
        </w:tc>
      </w:tr>
      <w:tr w:rsidR="00A3019A" w:rsidRPr="00A3019A" w14:paraId="771700CC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23B738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38B18A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FFDEF1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80.593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1874ED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4A9CD6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6F9794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40.297</w:t>
            </w:r>
          </w:p>
        </w:tc>
      </w:tr>
      <w:tr w:rsidR="00A3019A" w:rsidRPr="00A3019A" w14:paraId="3E1434C1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869203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9C5953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1BB5FF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21C065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55DEA47A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58C897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3019A" w:rsidRPr="00A3019A" w14:paraId="2D0DBE7A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38992C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58E449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3A79F1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1527.576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64FFF3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BBC840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FDF0DA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254.596</w:t>
            </w:r>
          </w:p>
        </w:tc>
      </w:tr>
    </w:tbl>
    <w:p w14:paraId="03511BA6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RMR, GFI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25"/>
        <w:gridCol w:w="730"/>
        <w:gridCol w:w="747"/>
        <w:gridCol w:w="714"/>
      </w:tblGrid>
      <w:tr w:rsidR="00A3019A" w:rsidRPr="00A3019A" w14:paraId="22A918B5" w14:textId="77777777" w:rsidTr="00A3019A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9E742A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DB4654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RMR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25D18B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GFI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E490D9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AGFI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959605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PGFI</w:t>
            </w:r>
          </w:p>
        </w:tc>
      </w:tr>
      <w:tr w:rsidR="00A3019A" w:rsidRPr="00A3019A" w14:paraId="56F959D0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2597E4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40F240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9A54B9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.887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B0FE05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.437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0DE43A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.177</w:t>
            </w:r>
          </w:p>
        </w:tc>
      </w:tr>
      <w:tr w:rsidR="00A3019A" w:rsidRPr="00A3019A" w14:paraId="10D49280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F76B1D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D4F640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F7D05D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0154D4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202912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3019A" w:rsidRPr="00A3019A" w14:paraId="6A4FF1E4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04EED3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4AE294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.235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E31E02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.314</w:t>
            </w:r>
          </w:p>
        </w:tc>
        <w:tc>
          <w:tcPr>
            <w:tcW w:w="0" w:type="auto"/>
            <w:noWrap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030F30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-.143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6A83D3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.188</w:t>
            </w:r>
          </w:p>
        </w:tc>
      </w:tr>
    </w:tbl>
    <w:p w14:paraId="17FFB988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Baseline Comparisons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814"/>
        <w:gridCol w:w="647"/>
        <w:gridCol w:w="814"/>
        <w:gridCol w:w="647"/>
        <w:gridCol w:w="730"/>
      </w:tblGrid>
      <w:tr w:rsidR="00A3019A" w:rsidRPr="00A3019A" w14:paraId="64EE4086" w14:textId="77777777" w:rsidTr="00A3019A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7D59FE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F238F9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NFI</w:t>
            </w: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Delta1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8057CF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RFI</w:t>
            </w: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rho1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B5989B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IFI</w:t>
            </w: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Delta2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AC6E8B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TLI</w:t>
            </w: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rho2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19841D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CFI</w:t>
            </w:r>
          </w:p>
        </w:tc>
      </w:tr>
      <w:tr w:rsidR="00A3019A" w:rsidRPr="00A3019A" w14:paraId="03AFB173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2E356A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C3EA17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.947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F8523D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.842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77DEDA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.948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AD323A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.845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6CBD87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.948</w:t>
            </w:r>
          </w:p>
        </w:tc>
      </w:tr>
      <w:tr w:rsidR="00A3019A" w:rsidRPr="00A3019A" w14:paraId="59C95DB5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372E3F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F5D379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BE7F5B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289AF3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CD54C3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3999AD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</w:tr>
      <w:tr w:rsidR="00A3019A" w:rsidRPr="00A3019A" w14:paraId="50B94FB6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1CDD1F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5BA51B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D9FB84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92B06C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87054A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E2AAA5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</w:tbl>
    <w:p w14:paraId="7033E144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Parsimony-Adjusted Measures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1003"/>
        <w:gridCol w:w="714"/>
        <w:gridCol w:w="703"/>
      </w:tblGrid>
      <w:tr w:rsidR="00A3019A" w:rsidRPr="00A3019A" w14:paraId="6B606927" w14:textId="77777777" w:rsidTr="00A3019A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55D9FA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98116E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PRATIO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E178FC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PNFI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EB3516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PCFI</w:t>
            </w:r>
          </w:p>
        </w:tc>
      </w:tr>
      <w:tr w:rsidR="00A3019A" w:rsidRPr="00A3019A" w14:paraId="40DA6864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AEE70A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E25DCD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.333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353BFD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.316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4B53CC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.316</w:t>
            </w:r>
          </w:p>
        </w:tc>
      </w:tr>
      <w:tr w:rsidR="00A3019A" w:rsidRPr="00A3019A" w14:paraId="5CE6011C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E38F69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0162C5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36FF2E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E8327E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A3019A" w:rsidRPr="00A3019A" w14:paraId="54F2207B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C57A64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F54BC1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682E03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BA0F85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</w:tbl>
    <w:p w14:paraId="67D4ED3E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NCP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1030"/>
        <w:gridCol w:w="1030"/>
        <w:gridCol w:w="1030"/>
      </w:tblGrid>
      <w:tr w:rsidR="00A3019A" w:rsidRPr="00A3019A" w14:paraId="3A781851" w14:textId="77777777" w:rsidTr="00A3019A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9E4634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F81B32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NCP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3832FD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090E59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HI 90</w:t>
            </w:r>
          </w:p>
        </w:tc>
      </w:tr>
      <w:tr w:rsidR="00A3019A" w:rsidRPr="00A3019A" w14:paraId="1BAD4913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49A6CE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90FC56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78.593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2D3E5D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52.861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BE6ECB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111.743</w:t>
            </w:r>
          </w:p>
        </w:tc>
      </w:tr>
      <w:tr w:rsidR="00A3019A" w:rsidRPr="00A3019A" w14:paraId="32595208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D923E2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4287F7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66FA07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92BC94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A3019A" w:rsidRPr="00A3019A" w14:paraId="516AB278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ACD5B3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8EF0DF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1521.576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BB6160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1396.767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93427D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1653.750</w:t>
            </w:r>
          </w:p>
        </w:tc>
      </w:tr>
    </w:tbl>
    <w:p w14:paraId="49832D45" w14:textId="77777777" w:rsidR="0014661E" w:rsidRDefault="0014661E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80FEE27" w14:textId="77777777" w:rsidR="0014661E" w:rsidRDefault="0014661E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 w:type="page"/>
      </w:r>
    </w:p>
    <w:p w14:paraId="054D7625" w14:textId="486C9153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FMIN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81"/>
        <w:gridCol w:w="730"/>
        <w:gridCol w:w="797"/>
        <w:gridCol w:w="742"/>
      </w:tblGrid>
      <w:tr w:rsidR="00A3019A" w:rsidRPr="00A3019A" w14:paraId="328C9715" w14:textId="77777777" w:rsidTr="00A3019A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BA2709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784396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FMIN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C597A1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F0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56AF8F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9A0A5E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HI 90</w:t>
            </w:r>
          </w:p>
        </w:tc>
      </w:tr>
      <w:tr w:rsidR="00A3019A" w:rsidRPr="00A3019A" w14:paraId="781EE474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8CDFC9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721615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.271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C60B55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.265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AD7E58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.178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D4ADDE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.376</w:t>
            </w:r>
          </w:p>
        </w:tc>
      </w:tr>
      <w:tr w:rsidR="00A3019A" w:rsidRPr="00A3019A" w14:paraId="214BFC2B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2F28EE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4216CB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712589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B9F705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467D90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A3019A" w:rsidRPr="00A3019A" w14:paraId="30BECA43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15C506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347B5B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5.143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6D156C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5.123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DB8F06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4.703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0ABB43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5.568</w:t>
            </w:r>
          </w:p>
        </w:tc>
      </w:tr>
    </w:tbl>
    <w:p w14:paraId="22624CC6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RMSEA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970"/>
        <w:gridCol w:w="797"/>
        <w:gridCol w:w="742"/>
        <w:gridCol w:w="1025"/>
      </w:tblGrid>
      <w:tr w:rsidR="00A3019A" w:rsidRPr="00A3019A" w14:paraId="4D7C3033" w14:textId="77777777" w:rsidTr="00A3019A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281901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54035F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RMSEA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121C57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D624BA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4BB56F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PCLOSE</w:t>
            </w:r>
          </w:p>
        </w:tc>
      </w:tr>
      <w:tr w:rsidR="00A3019A" w:rsidRPr="00A3019A" w14:paraId="407346A0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51FC4E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4905C4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.364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6F0A58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.298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EC9927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.434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BC3613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A3019A" w:rsidRPr="00A3019A" w14:paraId="1B74F607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694C28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9B60D0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.924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DDF3F0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.885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E41900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.963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9FF489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</w:tbl>
    <w:p w14:paraId="710F1E3E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AIC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1030"/>
        <w:gridCol w:w="1030"/>
        <w:gridCol w:w="1030"/>
        <w:gridCol w:w="1030"/>
      </w:tblGrid>
      <w:tr w:rsidR="00A3019A" w:rsidRPr="00A3019A" w14:paraId="0E756EC6" w14:textId="77777777" w:rsidTr="00A3019A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081719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6B0D8D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AIC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F38A40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BCC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0BA3A6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BIC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91EE73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CAIC</w:t>
            </w:r>
          </w:p>
        </w:tc>
      </w:tr>
      <w:tr w:rsidR="00A3019A" w:rsidRPr="00A3019A" w14:paraId="6DA4CEF3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274FDC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2F9206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96.593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01C79E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96.867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53F7A0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126.170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4F9F73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134.170</w:t>
            </w:r>
          </w:p>
        </w:tc>
      </w:tr>
      <w:tr w:rsidR="00A3019A" w:rsidRPr="00A3019A" w14:paraId="442E931F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A427C0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95EB1C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20.000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695C67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20.342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0A9CFB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56.971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35208D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66.971</w:t>
            </w:r>
          </w:p>
        </w:tc>
      </w:tr>
      <w:tr w:rsidR="00A3019A" w:rsidRPr="00A3019A" w14:paraId="0B159C70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CED431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AF4407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1535.576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D18D6B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1535.713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2B29A6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1550.365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E98EBC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1554.365</w:t>
            </w:r>
          </w:p>
        </w:tc>
      </w:tr>
    </w:tbl>
    <w:p w14:paraId="571F3BDE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ECVI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47"/>
        <w:gridCol w:w="797"/>
        <w:gridCol w:w="742"/>
        <w:gridCol w:w="925"/>
      </w:tblGrid>
      <w:tr w:rsidR="00A3019A" w:rsidRPr="00A3019A" w14:paraId="46A37CF8" w14:textId="77777777" w:rsidTr="00A3019A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48A2EA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9EE118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ECVI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2E39BF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6A4109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4DB848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MECVI</w:t>
            </w:r>
          </w:p>
        </w:tc>
      </w:tr>
      <w:tr w:rsidR="00A3019A" w:rsidRPr="00A3019A" w14:paraId="46121628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FE15A2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908BAC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.325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4AF237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.239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3B12AD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.437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4869DE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.326</w:t>
            </w:r>
          </w:p>
        </w:tc>
      </w:tr>
      <w:tr w:rsidR="00A3019A" w:rsidRPr="00A3019A" w14:paraId="26581202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E8D253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D9932C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EFAA5F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67B881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1E1D55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.068</w:t>
            </w:r>
          </w:p>
        </w:tc>
      </w:tr>
      <w:tr w:rsidR="00A3019A" w:rsidRPr="00A3019A" w14:paraId="113CAED8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B79F2F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629A59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5.170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C84516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4.750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0F4777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5.615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357E58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5.171</w:t>
            </w:r>
          </w:p>
        </w:tc>
      </w:tr>
    </w:tbl>
    <w:p w14:paraId="600C42C6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HOELTER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1191"/>
        <w:gridCol w:w="1191"/>
      </w:tblGrid>
      <w:tr w:rsidR="00A3019A" w:rsidRPr="00A3019A" w14:paraId="59335CE2" w14:textId="77777777" w:rsidTr="00A3019A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6A8982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2A296C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HOELTER</w:t>
            </w: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.05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841557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HOELTER</w:t>
            </w: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.01</w:t>
            </w:r>
          </w:p>
        </w:tc>
      </w:tr>
      <w:tr w:rsidR="00A3019A" w:rsidRPr="00A3019A" w14:paraId="79311AF0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7F1F5F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Default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E34E1E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3876C5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A3019A" w:rsidRPr="00A3019A" w14:paraId="0242D125" w14:textId="77777777" w:rsidTr="00A3019A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E362EF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576230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5E8C8C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585E3CB3" w14:textId="77777777" w:rsidR="00A3019A" w:rsidRPr="00A3019A" w:rsidRDefault="00A3019A" w:rsidP="00A3019A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3019A">
        <w:rPr>
          <w:rFonts w:ascii="Times New Roman" w:eastAsia="Times New Roman" w:hAnsi="Times New Roman" w:cs="Times New Roman"/>
          <w:b/>
          <w:bCs/>
          <w:sz w:val="20"/>
          <w:szCs w:val="20"/>
        </w:rPr>
        <w:t>Execution time summary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1"/>
        <w:gridCol w:w="630"/>
      </w:tblGrid>
      <w:tr w:rsidR="00A3019A" w:rsidRPr="00A3019A" w14:paraId="3F3D54E8" w14:textId="77777777" w:rsidTr="00A3019A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4B8B14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Minimization: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2345E6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.016</w:t>
            </w:r>
          </w:p>
        </w:tc>
      </w:tr>
      <w:tr w:rsidR="00A3019A" w:rsidRPr="00A3019A" w14:paraId="0AD5AB14" w14:textId="77777777" w:rsidTr="00A3019A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EF25A5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Miscellaneous: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83EADB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.095</w:t>
            </w:r>
          </w:p>
        </w:tc>
      </w:tr>
      <w:tr w:rsidR="00A3019A" w:rsidRPr="00A3019A" w14:paraId="48A5984E" w14:textId="77777777" w:rsidTr="00A3019A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10D7BC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Bootstrap: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312D5A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</w:tr>
      <w:tr w:rsidR="00A3019A" w:rsidRPr="00A3019A" w14:paraId="4E0E926B" w14:textId="77777777" w:rsidTr="00A3019A"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D0D489" w14:textId="77777777" w:rsidR="00A3019A" w:rsidRPr="00A3019A" w:rsidRDefault="00A3019A" w:rsidP="00A3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Total: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764A56" w14:textId="77777777" w:rsidR="00A3019A" w:rsidRPr="00A3019A" w:rsidRDefault="00A3019A" w:rsidP="00A301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019A">
              <w:rPr>
                <w:rFonts w:ascii="Times New Roman" w:eastAsia="Times New Roman" w:hAnsi="Times New Roman" w:cs="Times New Roman"/>
                <w:sz w:val="20"/>
                <w:szCs w:val="20"/>
              </w:rPr>
              <w:t>.111</w:t>
            </w:r>
          </w:p>
        </w:tc>
      </w:tr>
    </w:tbl>
    <w:p w14:paraId="2013F029" w14:textId="77777777" w:rsidR="00A3019A" w:rsidRPr="00A3019A" w:rsidRDefault="00A3019A" w:rsidP="00A3019A">
      <w:pPr>
        <w:rPr>
          <w:sz w:val="20"/>
          <w:szCs w:val="20"/>
        </w:rPr>
      </w:pPr>
    </w:p>
    <w:sectPr w:rsidR="00A3019A" w:rsidRPr="00A301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5A7"/>
    <w:rsid w:val="0014661E"/>
    <w:rsid w:val="001A2330"/>
    <w:rsid w:val="004239B5"/>
    <w:rsid w:val="005425A7"/>
    <w:rsid w:val="00550DE8"/>
    <w:rsid w:val="005F4E38"/>
    <w:rsid w:val="007665DB"/>
    <w:rsid w:val="00A3019A"/>
    <w:rsid w:val="00CE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7C731"/>
  <w15:chartTrackingRefBased/>
  <w15:docId w15:val="{AA260AEE-1806-4A70-8F72-8519322E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4">
    <w:name w:val="heading 4"/>
    <w:basedOn w:val="Normal"/>
    <w:link w:val="Judul4KAR"/>
    <w:uiPriority w:val="9"/>
    <w:qFormat/>
    <w:rsid w:val="005425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Judul5">
    <w:name w:val="heading 5"/>
    <w:basedOn w:val="Normal"/>
    <w:link w:val="Judul5KAR"/>
    <w:uiPriority w:val="9"/>
    <w:qFormat/>
    <w:rsid w:val="005425A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4KAR">
    <w:name w:val="Judul 4 KAR"/>
    <w:basedOn w:val="FontParagrafDefault"/>
    <w:link w:val="Judul4"/>
    <w:uiPriority w:val="9"/>
    <w:rsid w:val="005425A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Judul5KAR">
    <w:name w:val="Judul 5 KAR"/>
    <w:basedOn w:val="FontParagrafDefault"/>
    <w:link w:val="Judul5"/>
    <w:uiPriority w:val="9"/>
    <w:rsid w:val="005425A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0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6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0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8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00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93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99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55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0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23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55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06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02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80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0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69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97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45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124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79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80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738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3536156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2670140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816743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115651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70162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3965801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878819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595800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403759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777780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322733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19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07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962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03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2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98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728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94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71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3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999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6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3534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39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992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16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15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96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84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274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5853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51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104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7795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044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441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494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98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005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870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66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60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5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09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83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3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13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77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87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3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16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5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7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8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29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85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09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77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0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76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750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1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2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6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09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00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38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7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729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80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1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134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6723193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568571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803923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512600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95824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947827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762608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4396044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2029557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534997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821412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8184219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675000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438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12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347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70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84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63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05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42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1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5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650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5982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800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551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881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695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27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6897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551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582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801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58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784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922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4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444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192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577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2141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46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22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4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50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12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81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5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22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67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68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42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2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8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6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7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56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8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72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11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63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4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59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0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5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57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1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06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810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09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063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728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47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409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2253691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4845129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241908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3572174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834015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171033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6113432">
                              <w:marLeft w:val="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4499699">
                              <w:marLeft w:val="720"/>
                              <w:marRight w:val="0"/>
                              <w:marTop w:val="2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9489103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6771930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8460438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0586976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6123051">
                              <w:marLeft w:val="7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07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994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407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56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89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5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40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64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92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3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0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95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3524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6194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9217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964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6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74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381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820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047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163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7078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055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4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142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843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55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39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652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036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641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81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9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62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91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17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5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63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0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80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78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33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StatsandDataScience</dc:creator>
  <cp:keywords/>
  <dc:description/>
  <cp:lastModifiedBy>Bambang Widjanarko Otok</cp:lastModifiedBy>
  <cp:revision>3</cp:revision>
  <dcterms:created xsi:type="dcterms:W3CDTF">2024-09-01T04:44:00Z</dcterms:created>
  <dcterms:modified xsi:type="dcterms:W3CDTF">2024-09-01T07:23:00Z</dcterms:modified>
</cp:coreProperties>
</file>